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049CA8B" w14:textId="0BC5CC14" w:rsidR="00621812" w:rsidRDefault="00621812">
      <w:pPr>
        <w:rPr>
          <w:lang w:val="ru-RU"/>
        </w:rPr>
      </w:pPr>
    </w:p>
    <w:p w14:paraId="49EBFAD5" w14:textId="77777777" w:rsidR="00621812" w:rsidRDefault="00621812">
      <w:pPr>
        <w:rPr>
          <w:lang w:val="ru-RU"/>
        </w:rPr>
      </w:pPr>
    </w:p>
    <w:p w14:paraId="7D028A07" w14:textId="77777777" w:rsidR="00106C1D" w:rsidRDefault="00106C1D">
      <w:pPr>
        <w:rPr>
          <w:lang w:val="ru-RU"/>
        </w:rPr>
      </w:pPr>
    </w:p>
    <w:p w14:paraId="657627C6" w14:textId="4D5C857D" w:rsidR="00106C1D" w:rsidRDefault="005804A3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4170DB52" wp14:editId="2B99FBC5">
            <wp:extent cx="6477635" cy="8674100"/>
            <wp:effectExtent l="0" t="0" r="0" b="0"/>
            <wp:docPr id="1" name="Изображение 1" descr="../Без%20заголовкап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Без%20заголовкапп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635" cy="867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E0D33D" w14:textId="77777777" w:rsidR="00106C1D" w:rsidRDefault="00106C1D">
      <w:pPr>
        <w:rPr>
          <w:sz w:val="0"/>
          <w:szCs w:val="0"/>
          <w:lang w:val="ru-RU"/>
        </w:rPr>
      </w:pPr>
    </w:p>
    <w:p w14:paraId="4C148BBF" w14:textId="77777777" w:rsidR="004C1628" w:rsidRDefault="004C1628">
      <w:pPr>
        <w:rPr>
          <w:sz w:val="0"/>
          <w:szCs w:val="0"/>
          <w:lang w:val="ru-RU"/>
        </w:rPr>
      </w:pPr>
    </w:p>
    <w:p w14:paraId="4B420E41" w14:textId="0F4146EC" w:rsidR="004C1628" w:rsidRDefault="00B930DB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04270A5B" wp14:editId="25A03C98">
            <wp:extent cx="6469380" cy="8887460"/>
            <wp:effectExtent l="0" t="0" r="0" b="0"/>
            <wp:docPr id="2" name="Изображение 2" descr="../Без%20заголовкаоо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../Без%20заголовкаооо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888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9C02F" w14:textId="77777777" w:rsidR="004C1628" w:rsidRDefault="004C1628">
      <w:pPr>
        <w:rPr>
          <w:sz w:val="0"/>
          <w:szCs w:val="0"/>
          <w:lang w:val="ru-RU"/>
        </w:rPr>
      </w:pPr>
    </w:p>
    <w:p w14:paraId="1CBEAC7C" w14:textId="77777777" w:rsidR="004C1628" w:rsidRDefault="004C1628">
      <w:pPr>
        <w:rPr>
          <w:sz w:val="0"/>
          <w:szCs w:val="0"/>
          <w:lang w:val="ru-RU"/>
        </w:rPr>
      </w:pPr>
    </w:p>
    <w:p w14:paraId="59EBC99E" w14:textId="482A325C" w:rsidR="00AF6CBF" w:rsidRDefault="00AF6CBF">
      <w:pPr>
        <w:rPr>
          <w:sz w:val="0"/>
          <w:szCs w:val="0"/>
          <w:lang w:val="ru-RU"/>
        </w:rPr>
      </w:pPr>
    </w:p>
    <w:p w14:paraId="564A8BF2" w14:textId="77777777" w:rsidR="00B930DB" w:rsidRDefault="00B930DB">
      <w:pPr>
        <w:rPr>
          <w:sz w:val="0"/>
          <w:szCs w:val="0"/>
          <w:lang w:val="ru-RU"/>
        </w:rPr>
      </w:pPr>
    </w:p>
    <w:p w14:paraId="04E7B64F" w14:textId="77777777" w:rsidR="00B930DB" w:rsidRDefault="00B930DB">
      <w:pPr>
        <w:rPr>
          <w:sz w:val="0"/>
          <w:szCs w:val="0"/>
          <w:lang w:val="ru-RU"/>
        </w:rPr>
      </w:pPr>
    </w:p>
    <w:p w14:paraId="48499DAF" w14:textId="77777777" w:rsidR="00B930DB" w:rsidRPr="00AB6371" w:rsidRDefault="00B930DB">
      <w:pPr>
        <w:rPr>
          <w:sz w:val="0"/>
          <w:szCs w:val="0"/>
          <w:lang w:val="ru-RU"/>
        </w:rPr>
      </w:pPr>
    </w:p>
    <w:p w14:paraId="3C161FAD" w14:textId="78013C61" w:rsidR="00AF6CBF" w:rsidRPr="00AB6371" w:rsidRDefault="00AF6CBF">
      <w:pPr>
        <w:rPr>
          <w:sz w:val="0"/>
          <w:szCs w:val="0"/>
          <w:lang w:val="ru-RU"/>
        </w:rPr>
      </w:pPr>
    </w:p>
    <w:p w14:paraId="62765EBB" w14:textId="77777777" w:rsidR="00E57A20" w:rsidRDefault="00E57A20" w:rsidP="00E57A20">
      <w:pPr>
        <w:ind w:left="-1560" w:firstLine="708"/>
        <w:rPr>
          <w:noProof/>
          <w:lang w:eastAsia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7"/>
        <w:gridCol w:w="1489"/>
        <w:gridCol w:w="1751"/>
        <w:gridCol w:w="4794"/>
        <w:gridCol w:w="975"/>
      </w:tblGrid>
      <w:tr w:rsidR="00E57A20" w14:paraId="572AE8A6" w14:textId="77777777" w:rsidTr="00573EA8">
        <w:trPr>
          <w:trHeight w:hRule="exact" w:val="416"/>
        </w:trPr>
        <w:tc>
          <w:tcPr>
            <w:tcW w:w="450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21D11C2" w14:textId="77777777" w:rsidR="00E57A20" w:rsidRDefault="00E57A20" w:rsidP="00573EA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4794" w:type="dxa"/>
          </w:tcPr>
          <w:p w14:paraId="603F39E8" w14:textId="77777777" w:rsidR="00E57A20" w:rsidRDefault="00E57A20" w:rsidP="00573EA8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14:paraId="749D71FD" w14:textId="77777777" w:rsidR="00E57A20" w:rsidRDefault="00E57A20" w:rsidP="00573EA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57A20" w:rsidRPr="006F6D67" w14:paraId="4B93E67D" w14:textId="77777777" w:rsidTr="00573EA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42C1E52" w14:textId="77777777" w:rsidR="00E57A20" w:rsidRPr="008E4F3D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E57A20" w:rsidRPr="006F6D67" w14:paraId="687B44A5" w14:textId="77777777" w:rsidTr="00573EA8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FE13D1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4AFA90" w14:textId="77777777" w:rsidR="00E57A20" w:rsidRPr="002A4592" w:rsidRDefault="00E57A20" w:rsidP="00573EA8">
            <w:pPr>
              <w:spacing w:after="0" w:line="240" w:lineRule="auto"/>
              <w:rPr>
                <w:sz w:val="20"/>
                <w:szCs w:val="20"/>
              </w:rPr>
            </w:pPr>
            <w:r w:rsidRPr="002A45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Цель- создать условия для практического ознакомления магистрантов </w:t>
            </w:r>
            <w:r w:rsidRPr="002A4592">
              <w:rPr>
                <w:rStyle w:val="291"/>
                <w:rFonts w:eastAsiaTheme="minorHAnsi"/>
                <w:sz w:val="20"/>
                <w:szCs w:val="20"/>
              </w:rPr>
              <w:t xml:space="preserve"> с возможностями, особенностями применения и разработки онлайн-курсов в сфере профессиональной деятельности</w:t>
            </w:r>
          </w:p>
        </w:tc>
      </w:tr>
      <w:tr w:rsidR="00E57A20" w14:paraId="24BBC088" w14:textId="77777777" w:rsidTr="00573EA8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056214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9087EF" w14:textId="77777777" w:rsidR="00E57A20" w:rsidRPr="002A4592" w:rsidRDefault="00E57A20" w:rsidP="00573EA8">
            <w:pPr>
              <w:spacing w:after="0" w:line="240" w:lineRule="auto"/>
              <w:rPr>
                <w:sz w:val="20"/>
                <w:szCs w:val="20"/>
              </w:rPr>
            </w:pPr>
            <w:r w:rsidRPr="002A45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Задачи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2A45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изучения дисциплины:</w:t>
            </w:r>
          </w:p>
        </w:tc>
      </w:tr>
      <w:tr w:rsidR="00E57A20" w:rsidRPr="006F6D67" w14:paraId="451C0552" w14:textId="77777777" w:rsidTr="00573EA8">
        <w:trPr>
          <w:trHeight w:hRule="exact" w:val="373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D5D9AD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0CAB80" w14:textId="77777777" w:rsidR="00E57A20" w:rsidRPr="002A4592" w:rsidRDefault="00E57A20" w:rsidP="00573EA8">
            <w:pPr>
              <w:spacing w:after="0" w:line="240" w:lineRule="auto"/>
              <w:rPr>
                <w:sz w:val="18"/>
                <w:szCs w:val="18"/>
              </w:rPr>
            </w:pPr>
            <w:r w:rsidRPr="002A459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- </w:t>
            </w:r>
            <w:r w:rsidRPr="002A4592">
              <w:rPr>
                <w:rStyle w:val="291"/>
                <w:rFonts w:eastAsiaTheme="minorHAnsi"/>
                <w:sz w:val="18"/>
                <w:szCs w:val="18"/>
              </w:rPr>
              <w:t>способствовать формированию   у магистрантов  представлений о возможностях онлайн-обучения для разных категорий пользователей</w:t>
            </w:r>
          </w:p>
        </w:tc>
      </w:tr>
      <w:tr w:rsidR="00E57A20" w:rsidRPr="006F6D67" w14:paraId="55D4BC3E" w14:textId="77777777" w:rsidTr="00573EA8">
        <w:trPr>
          <w:trHeight w:hRule="exact" w:val="43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0500FD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03E0D2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2A459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- способствовать </w:t>
            </w:r>
            <w:r w:rsidRPr="002A4592">
              <w:rPr>
                <w:rStyle w:val="291"/>
                <w:rFonts w:eastAsiaTheme="minorHAnsi"/>
                <w:sz w:val="18"/>
                <w:szCs w:val="18"/>
              </w:rPr>
              <w:t>изучению магистрантами  особенностей разработки учебных программ для проектирования онлайн-курсов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57A20" w:rsidRPr="006F6D67" w14:paraId="48EFC99E" w14:textId="77777777" w:rsidTr="00573EA8">
        <w:trPr>
          <w:trHeight w:hRule="exact" w:val="40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467C33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179D05" w14:textId="77777777" w:rsidR="00E57A20" w:rsidRPr="002A4592" w:rsidRDefault="00E57A20" w:rsidP="00573EA8">
            <w:pPr>
              <w:spacing w:after="0" w:line="240" w:lineRule="auto"/>
              <w:rPr>
                <w:sz w:val="18"/>
                <w:szCs w:val="18"/>
              </w:rPr>
            </w:pPr>
            <w:r w:rsidRPr="002A459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  <w:r w:rsidRPr="002A4592">
              <w:rPr>
                <w:sz w:val="18"/>
                <w:szCs w:val="18"/>
              </w:rPr>
              <w:t xml:space="preserve"> </w:t>
            </w:r>
            <w:r w:rsidRPr="002A4592">
              <w:rPr>
                <w:rStyle w:val="291"/>
                <w:rFonts w:eastAsiaTheme="minorHAnsi"/>
                <w:sz w:val="18"/>
                <w:szCs w:val="18"/>
              </w:rPr>
              <w:t>создать условия для практического ознакомления магистрантов с возможностями  различных платформ для создания онлайн-курсов</w:t>
            </w:r>
            <w:r w:rsidRPr="002A459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;</w:t>
            </w:r>
          </w:p>
        </w:tc>
      </w:tr>
      <w:tr w:rsidR="00E57A20" w:rsidRPr="006F6D67" w14:paraId="0BAFFC37" w14:textId="77777777" w:rsidTr="00573EA8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169588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7341CC" w14:textId="77777777" w:rsidR="00E57A20" w:rsidRPr="002A4592" w:rsidRDefault="00E57A20" w:rsidP="00573EA8">
            <w:pPr>
              <w:spacing w:after="0" w:line="240" w:lineRule="auto"/>
              <w:rPr>
                <w:sz w:val="18"/>
                <w:szCs w:val="18"/>
              </w:rPr>
            </w:pPr>
            <w:r w:rsidRPr="002A459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  <w:r w:rsidRPr="002A4592">
              <w:rPr>
                <w:sz w:val="18"/>
                <w:szCs w:val="18"/>
              </w:rPr>
              <w:t xml:space="preserve"> </w:t>
            </w:r>
            <w:r w:rsidRPr="002A4592">
              <w:rPr>
                <w:rStyle w:val="291"/>
                <w:rFonts w:eastAsiaTheme="minorHAnsi"/>
                <w:sz w:val="18"/>
                <w:szCs w:val="18"/>
              </w:rPr>
              <w:t>способствовать освоению магистрантами  приемов создания онлайн-курса на одной из платформ</w:t>
            </w:r>
            <w:r w:rsidRPr="002A4592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</w:p>
        </w:tc>
      </w:tr>
      <w:tr w:rsidR="00E57A20" w:rsidRPr="006F6D67" w14:paraId="34DEC8A7" w14:textId="77777777" w:rsidTr="00573EA8">
        <w:trPr>
          <w:trHeight w:hRule="exact" w:val="277"/>
        </w:trPr>
        <w:tc>
          <w:tcPr>
            <w:tcW w:w="768" w:type="dxa"/>
          </w:tcPr>
          <w:p w14:paraId="796B79EE" w14:textId="77777777" w:rsidR="00E57A20" w:rsidRPr="008E4F3D" w:rsidRDefault="00E57A20" w:rsidP="00573EA8"/>
        </w:tc>
        <w:tc>
          <w:tcPr>
            <w:tcW w:w="497" w:type="dxa"/>
          </w:tcPr>
          <w:p w14:paraId="2B31A941" w14:textId="77777777" w:rsidR="00E57A20" w:rsidRPr="008E4F3D" w:rsidRDefault="00E57A20" w:rsidP="00573EA8"/>
        </w:tc>
        <w:tc>
          <w:tcPr>
            <w:tcW w:w="1489" w:type="dxa"/>
          </w:tcPr>
          <w:p w14:paraId="2B36FDF4" w14:textId="77777777" w:rsidR="00E57A20" w:rsidRPr="008E4F3D" w:rsidRDefault="00E57A20" w:rsidP="00573EA8"/>
        </w:tc>
        <w:tc>
          <w:tcPr>
            <w:tcW w:w="1751" w:type="dxa"/>
          </w:tcPr>
          <w:p w14:paraId="77B93D39" w14:textId="77777777" w:rsidR="00E57A20" w:rsidRPr="008E4F3D" w:rsidRDefault="00E57A20" w:rsidP="00573EA8"/>
        </w:tc>
        <w:tc>
          <w:tcPr>
            <w:tcW w:w="4794" w:type="dxa"/>
          </w:tcPr>
          <w:p w14:paraId="186EADC5" w14:textId="77777777" w:rsidR="00E57A20" w:rsidRPr="008E4F3D" w:rsidRDefault="00E57A20" w:rsidP="00573EA8"/>
        </w:tc>
        <w:tc>
          <w:tcPr>
            <w:tcW w:w="975" w:type="dxa"/>
          </w:tcPr>
          <w:p w14:paraId="690D0DFE" w14:textId="77777777" w:rsidR="00E57A20" w:rsidRPr="008E4F3D" w:rsidRDefault="00E57A20" w:rsidP="00573EA8"/>
        </w:tc>
      </w:tr>
      <w:tr w:rsidR="00E57A20" w:rsidRPr="006F6D67" w14:paraId="4A7F42DE" w14:textId="77777777" w:rsidTr="00573EA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1C4806A" w14:textId="77777777" w:rsidR="00E57A20" w:rsidRPr="008E4F3D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E57A20" w14:paraId="3A1932FB" w14:textId="77777777" w:rsidTr="00573EA8">
        <w:trPr>
          <w:trHeight w:hRule="exact" w:val="277"/>
        </w:trPr>
        <w:tc>
          <w:tcPr>
            <w:tcW w:w="27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3508C1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9DA03F" w14:textId="77777777" w:rsidR="00E57A20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ФТД.В</w:t>
            </w:r>
          </w:p>
        </w:tc>
      </w:tr>
      <w:tr w:rsidR="00E57A20" w:rsidRPr="006F6D67" w14:paraId="6F4A56BC" w14:textId="77777777" w:rsidTr="00573EA8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C59375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B6F7B8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E57A20" w14:paraId="605BC31D" w14:textId="77777777" w:rsidTr="00573EA8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EE651C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A98B90" w14:textId="77777777" w:rsidR="00E57A20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</w:t>
            </w:r>
          </w:p>
        </w:tc>
      </w:tr>
      <w:tr w:rsidR="00E57A20" w:rsidRPr="006F6D67" w14:paraId="1BE05FD3" w14:textId="77777777" w:rsidTr="00573EA8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92B65" w14:textId="77777777" w:rsidR="00E57A20" w:rsidRPr="00BC2A3C" w:rsidRDefault="00E57A20" w:rsidP="00573EA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BC2A3C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28A4B" w14:textId="77777777" w:rsidR="00E57A20" w:rsidRPr="00BC2A3C" w:rsidRDefault="00E57A20" w:rsidP="00573EA8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BC2A3C">
              <w:rPr>
                <w:rFonts w:ascii="Times New Roman" w:hAnsi="Times New Roman" w:cs="Times New Roman"/>
                <w:sz w:val="18"/>
                <w:szCs w:val="18"/>
              </w:rPr>
              <w:t>Основы научно-исследовательской деятельности в магистратуре</w:t>
            </w:r>
          </w:p>
        </w:tc>
      </w:tr>
      <w:tr w:rsidR="00E57A20" w:rsidRPr="006F6D67" w14:paraId="4C6781DC" w14:textId="77777777" w:rsidTr="00573EA8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C8EFCE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A4769E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57A20" w:rsidRPr="006F6D67" w14:paraId="42B6F524" w14:textId="77777777" w:rsidTr="00573EA8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EDB581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58F4DF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и коммуникационные технологии в специальном образовании</w:t>
            </w:r>
          </w:p>
        </w:tc>
      </w:tr>
      <w:tr w:rsidR="00E57A20" w:rsidRPr="006F6D67" w14:paraId="3881E327" w14:textId="77777777" w:rsidTr="00573EA8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E72FBB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1F07FA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Основы управления образовательными системами в условиях специального и инклюзивного образования</w:t>
            </w:r>
          </w:p>
        </w:tc>
      </w:tr>
      <w:tr w:rsidR="00E57A20" w:rsidRPr="006F6D67" w14:paraId="46FFE594" w14:textId="77777777" w:rsidTr="00573EA8">
        <w:trPr>
          <w:trHeight w:hRule="exact" w:val="277"/>
        </w:trPr>
        <w:tc>
          <w:tcPr>
            <w:tcW w:w="768" w:type="dxa"/>
          </w:tcPr>
          <w:p w14:paraId="69F42722" w14:textId="77777777" w:rsidR="00E57A20" w:rsidRPr="006F6D67" w:rsidRDefault="00E57A20" w:rsidP="00573EA8"/>
        </w:tc>
        <w:tc>
          <w:tcPr>
            <w:tcW w:w="497" w:type="dxa"/>
          </w:tcPr>
          <w:p w14:paraId="568E26A1" w14:textId="77777777" w:rsidR="00E57A20" w:rsidRPr="006F6D67" w:rsidRDefault="00E57A20" w:rsidP="00573EA8"/>
        </w:tc>
        <w:tc>
          <w:tcPr>
            <w:tcW w:w="1489" w:type="dxa"/>
          </w:tcPr>
          <w:p w14:paraId="266CE22E" w14:textId="77777777" w:rsidR="00E57A20" w:rsidRPr="006F6D67" w:rsidRDefault="00E57A20" w:rsidP="00573EA8"/>
        </w:tc>
        <w:tc>
          <w:tcPr>
            <w:tcW w:w="1751" w:type="dxa"/>
          </w:tcPr>
          <w:p w14:paraId="3A2DC392" w14:textId="77777777" w:rsidR="00E57A20" w:rsidRPr="006F6D67" w:rsidRDefault="00E57A20" w:rsidP="00573EA8"/>
        </w:tc>
        <w:tc>
          <w:tcPr>
            <w:tcW w:w="4794" w:type="dxa"/>
          </w:tcPr>
          <w:p w14:paraId="08B48F1C" w14:textId="77777777" w:rsidR="00E57A20" w:rsidRPr="006F6D67" w:rsidRDefault="00E57A20" w:rsidP="00573EA8"/>
        </w:tc>
        <w:tc>
          <w:tcPr>
            <w:tcW w:w="975" w:type="dxa"/>
          </w:tcPr>
          <w:p w14:paraId="11E2DB33" w14:textId="77777777" w:rsidR="00E57A20" w:rsidRPr="006F6D67" w:rsidRDefault="00E57A20" w:rsidP="00573EA8"/>
        </w:tc>
      </w:tr>
      <w:tr w:rsidR="00E57A20" w:rsidRPr="006F6D67" w14:paraId="31D1CDBD" w14:textId="77777777" w:rsidTr="00573EA8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217457E" w14:textId="77777777" w:rsidR="00E57A20" w:rsidRPr="008E4F3D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57A20" w:rsidRPr="006F6D67" w14:paraId="07E15182" w14:textId="77777777" w:rsidTr="00573EA8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CE92C4" w14:textId="77777777" w:rsidR="00E57A20" w:rsidRPr="008E4F3D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E57A20" w14:paraId="337C2469" w14:textId="77777777" w:rsidTr="00573EA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0095B5" w14:textId="77777777" w:rsidR="00E57A20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57A20" w:rsidRPr="006F6D67" w14:paraId="07B58B23" w14:textId="77777777" w:rsidTr="00573EA8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8D99F3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57D5E6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методологию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E57A20" w:rsidRPr="006F6D67" w14:paraId="75237552" w14:textId="77777777" w:rsidTr="00573EA8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A76221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6C7077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E57A20" w:rsidRPr="006F6D67" w14:paraId="4986131E" w14:textId="77777777" w:rsidTr="00573EA8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58C0CC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9559C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отдельные приемы 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E57A20" w14:paraId="695E89F9" w14:textId="77777777" w:rsidTr="00573EA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9850BF" w14:textId="77777777" w:rsidR="00E57A20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57A20" w:rsidRPr="006F6D67" w14:paraId="34045BD6" w14:textId="77777777" w:rsidTr="00573EA8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E00672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644052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методологию 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E57A20" w:rsidRPr="006F6D67" w14:paraId="1ACB60A9" w14:textId="77777777" w:rsidTr="00573EA8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43F69D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89EA8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E57A20" w:rsidRPr="006F6D67" w14:paraId="5F6A82E7" w14:textId="77777777" w:rsidTr="00573EA8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47EDC4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793EC8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отдельные приемы 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E57A20" w14:paraId="151BC994" w14:textId="77777777" w:rsidTr="00573EA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2CC8B0" w14:textId="77777777" w:rsidR="00E57A20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57A20" w:rsidRPr="006F6D67" w14:paraId="49D7EAFE" w14:textId="77777777" w:rsidTr="00573EA8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10EABC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0A2270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методологией 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E57A20" w:rsidRPr="006F6D67" w14:paraId="783252DD" w14:textId="77777777" w:rsidTr="00573EA8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5EF6F9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35B375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E57A20" w:rsidRPr="006F6D67" w14:paraId="2795CD3B" w14:textId="77777777" w:rsidTr="00573EA8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A1CD70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5323EC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отдельными приемами 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E57A20" w:rsidRPr="006F6D67" w14:paraId="49F66AF3" w14:textId="77777777" w:rsidTr="00573EA8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38EF28A1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E57A20" w14:paraId="3409A7FB" w14:textId="77777777" w:rsidTr="00573EA8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71CA8A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73D6F0" w14:textId="77777777" w:rsidR="00E57A20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57A20" w:rsidRPr="006F6D67" w14:paraId="5323D268" w14:textId="77777777" w:rsidTr="00573EA8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7E0626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BEC1F7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возможности онлайн-обучения для разных категорий пользователей;</w:t>
            </w:r>
          </w:p>
        </w:tc>
      </w:tr>
      <w:tr w:rsidR="00E57A20" w:rsidRPr="006F6D67" w14:paraId="083143C6" w14:textId="77777777" w:rsidTr="00573EA8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4BCA08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925E1D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разработки учебных программ для проектирования онлайн-курсов;</w:t>
            </w:r>
          </w:p>
        </w:tc>
      </w:tr>
      <w:tr w:rsidR="00E57A20" w14:paraId="5854CDB7" w14:textId="77777777" w:rsidTr="00573EA8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01B01C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CE1052" w14:textId="77777777" w:rsidR="00E57A20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этапы проектирования онлайн-курсов;</w:t>
            </w:r>
          </w:p>
        </w:tc>
      </w:tr>
    </w:tbl>
    <w:p w14:paraId="4864BA99" w14:textId="77777777" w:rsidR="00E57A20" w:rsidRDefault="00E57A20" w:rsidP="00E57A20">
      <w:pPr>
        <w:rPr>
          <w:sz w:val="0"/>
          <w:szCs w:val="0"/>
        </w:rPr>
      </w:pPr>
      <w:r>
        <w:br w:type="page"/>
      </w:r>
    </w:p>
    <w:tbl>
      <w:tblPr>
        <w:tblW w:w="942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2"/>
        <w:gridCol w:w="31"/>
        <w:gridCol w:w="26"/>
        <w:gridCol w:w="117"/>
        <w:gridCol w:w="90"/>
        <w:gridCol w:w="1618"/>
        <w:gridCol w:w="1027"/>
        <w:gridCol w:w="780"/>
        <w:gridCol w:w="133"/>
        <w:gridCol w:w="663"/>
        <w:gridCol w:w="103"/>
        <w:gridCol w:w="665"/>
        <w:gridCol w:w="305"/>
        <w:gridCol w:w="761"/>
        <w:gridCol w:w="440"/>
        <w:gridCol w:w="251"/>
        <w:gridCol w:w="383"/>
        <w:gridCol w:w="176"/>
        <w:gridCol w:w="250"/>
        <w:gridCol w:w="417"/>
        <w:gridCol w:w="327"/>
        <w:gridCol w:w="53"/>
        <w:gridCol w:w="86"/>
      </w:tblGrid>
      <w:tr w:rsidR="00E57A20" w:rsidRPr="006F6D67" w14:paraId="2E6B4B6E" w14:textId="77777777" w:rsidTr="00573EA8">
        <w:trPr>
          <w:trHeight w:hRule="exact" w:val="279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57669B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3.1.4</w:t>
            </w:r>
          </w:p>
        </w:tc>
        <w:tc>
          <w:tcPr>
            <w:tcW w:w="867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083F25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возможности различных платформ для создания онлайн-курсов</w:t>
            </w:r>
          </w:p>
        </w:tc>
      </w:tr>
      <w:tr w:rsidR="00E57A20" w14:paraId="0C9B0D87" w14:textId="77777777" w:rsidTr="00573EA8">
        <w:trPr>
          <w:trHeight w:hRule="exact" w:val="277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397E65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867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B2D4D0" w14:textId="77777777" w:rsidR="00E57A20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57A20" w:rsidRPr="006F6D67" w14:paraId="7DD71DC3" w14:textId="77777777" w:rsidTr="00573EA8">
        <w:trPr>
          <w:trHeight w:hRule="exact" w:val="287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629EFA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867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79B9BB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разрабатывать учебные программы онлайн-курсов для конкретной категории пользователей;</w:t>
            </w:r>
          </w:p>
        </w:tc>
      </w:tr>
      <w:tr w:rsidR="00E57A20" w:rsidRPr="006F6D67" w14:paraId="4698AB8A" w14:textId="77777777" w:rsidTr="00573EA8">
        <w:trPr>
          <w:trHeight w:hRule="exact" w:val="279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9DB215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867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C5AD5C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реализовывать разработанную программу на конкретной платформе для создания онлайн-курсов.</w:t>
            </w:r>
          </w:p>
        </w:tc>
      </w:tr>
      <w:tr w:rsidR="00E57A20" w14:paraId="651B84A2" w14:textId="77777777" w:rsidTr="00573EA8">
        <w:trPr>
          <w:trHeight w:hRule="exact" w:val="277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F9B68E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867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DD553B" w14:textId="77777777" w:rsidR="00E57A20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57A20" w:rsidRPr="006F6D67" w14:paraId="596EC223" w14:textId="77777777" w:rsidTr="00573EA8">
        <w:trPr>
          <w:trHeight w:hRule="exact" w:val="287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BC30A3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867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A2CBBC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проектирования учебных программ для онлайн-курсов;</w:t>
            </w:r>
          </w:p>
        </w:tc>
      </w:tr>
      <w:tr w:rsidR="00E57A20" w:rsidRPr="006F6D67" w14:paraId="3B46E52C" w14:textId="77777777" w:rsidTr="00573EA8">
        <w:trPr>
          <w:trHeight w:hRule="exact" w:val="279"/>
        </w:trPr>
        <w:tc>
          <w:tcPr>
            <w:tcW w:w="7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1AA690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8671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74A0BA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разработки структуры онлайн-курса на конкретной платформе.</w:t>
            </w:r>
          </w:p>
        </w:tc>
      </w:tr>
      <w:tr w:rsidR="00E57A20" w:rsidRPr="006F6D67" w14:paraId="5A28997C" w14:textId="77777777" w:rsidTr="00573EA8">
        <w:trPr>
          <w:trHeight w:hRule="exact" w:val="277"/>
        </w:trPr>
        <w:tc>
          <w:tcPr>
            <w:tcW w:w="753" w:type="dxa"/>
            <w:gridSpan w:val="2"/>
          </w:tcPr>
          <w:p w14:paraId="29D2AE84" w14:textId="77777777" w:rsidR="00E57A20" w:rsidRPr="008E4F3D" w:rsidRDefault="00E57A20" w:rsidP="00573EA8"/>
        </w:tc>
        <w:tc>
          <w:tcPr>
            <w:tcW w:w="143" w:type="dxa"/>
            <w:gridSpan w:val="2"/>
          </w:tcPr>
          <w:p w14:paraId="127DB627" w14:textId="77777777" w:rsidR="00E57A20" w:rsidRPr="008E4F3D" w:rsidRDefault="00E57A20" w:rsidP="00573EA8"/>
        </w:tc>
        <w:tc>
          <w:tcPr>
            <w:tcW w:w="2735" w:type="dxa"/>
            <w:gridSpan w:val="3"/>
          </w:tcPr>
          <w:p w14:paraId="7BC1B27B" w14:textId="77777777" w:rsidR="00E57A20" w:rsidRPr="008E4F3D" w:rsidRDefault="00E57A20" w:rsidP="00573EA8"/>
        </w:tc>
        <w:tc>
          <w:tcPr>
            <w:tcW w:w="913" w:type="dxa"/>
            <w:gridSpan w:val="2"/>
          </w:tcPr>
          <w:p w14:paraId="50E9215A" w14:textId="77777777" w:rsidR="00E57A20" w:rsidRPr="008E4F3D" w:rsidRDefault="00E57A20" w:rsidP="00573EA8"/>
        </w:tc>
        <w:tc>
          <w:tcPr>
            <w:tcW w:w="663" w:type="dxa"/>
          </w:tcPr>
          <w:p w14:paraId="1AB15F87" w14:textId="77777777" w:rsidR="00E57A20" w:rsidRPr="008E4F3D" w:rsidRDefault="00E57A20" w:rsidP="00573EA8"/>
        </w:tc>
        <w:tc>
          <w:tcPr>
            <w:tcW w:w="1073" w:type="dxa"/>
            <w:gridSpan w:val="3"/>
          </w:tcPr>
          <w:p w14:paraId="21AA6BC0" w14:textId="77777777" w:rsidR="00E57A20" w:rsidRPr="008E4F3D" w:rsidRDefault="00E57A20" w:rsidP="00573EA8"/>
        </w:tc>
        <w:tc>
          <w:tcPr>
            <w:tcW w:w="1201" w:type="dxa"/>
            <w:gridSpan w:val="2"/>
          </w:tcPr>
          <w:p w14:paraId="21F476F3" w14:textId="77777777" w:rsidR="00E57A20" w:rsidRPr="008E4F3D" w:rsidRDefault="00E57A20" w:rsidP="00573EA8"/>
        </w:tc>
        <w:tc>
          <w:tcPr>
            <w:tcW w:w="634" w:type="dxa"/>
            <w:gridSpan w:val="2"/>
          </w:tcPr>
          <w:p w14:paraId="3A8405B8" w14:textId="77777777" w:rsidR="00E57A20" w:rsidRPr="008E4F3D" w:rsidRDefault="00E57A20" w:rsidP="00573EA8"/>
        </w:tc>
        <w:tc>
          <w:tcPr>
            <w:tcW w:w="426" w:type="dxa"/>
            <w:gridSpan w:val="2"/>
          </w:tcPr>
          <w:p w14:paraId="75DC3B95" w14:textId="77777777" w:rsidR="00E57A20" w:rsidRPr="008E4F3D" w:rsidRDefault="00E57A20" w:rsidP="00573EA8"/>
        </w:tc>
        <w:tc>
          <w:tcPr>
            <w:tcW w:w="883" w:type="dxa"/>
            <w:gridSpan w:val="4"/>
          </w:tcPr>
          <w:p w14:paraId="1CE6B7DF" w14:textId="77777777" w:rsidR="00E57A20" w:rsidRPr="008E4F3D" w:rsidRDefault="00E57A20" w:rsidP="00573EA8"/>
        </w:tc>
      </w:tr>
      <w:tr w:rsidR="00E57A20" w:rsidRPr="006F6D67" w14:paraId="0E495906" w14:textId="77777777" w:rsidTr="00573EA8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2952215" w14:textId="77777777" w:rsidR="00E57A20" w:rsidRPr="008E4F3D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E57A20" w14:paraId="445FC1CA" w14:textId="77777777" w:rsidTr="00573EA8">
        <w:trPr>
          <w:trHeight w:hRule="exact" w:val="416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E8E30B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AE8C0" w14:textId="77777777" w:rsidR="00E57A20" w:rsidRPr="008E4F3D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9FD9BA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709574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2257AA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6289C409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327EB6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33E61B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080F796C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B1CF04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57A20" w:rsidRPr="006F6D67" w14:paraId="542231C6" w14:textId="77777777" w:rsidTr="00573EA8">
        <w:trPr>
          <w:trHeight w:hRule="exact" w:val="478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9A4D75" w14:textId="77777777" w:rsidR="00E57A20" w:rsidRDefault="00E57A20" w:rsidP="00573EA8"/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9A4AA2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Введение в производство онлайн-курсов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2E0D7B" w14:textId="77777777" w:rsidR="00E57A20" w:rsidRPr="008E4F3D" w:rsidRDefault="00E57A20" w:rsidP="00573EA8"/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C7FF59" w14:textId="77777777" w:rsidR="00E57A20" w:rsidRPr="008E4F3D" w:rsidRDefault="00E57A20" w:rsidP="00573EA8"/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9BE71A" w14:textId="77777777" w:rsidR="00E57A20" w:rsidRPr="008E4F3D" w:rsidRDefault="00E57A20" w:rsidP="00573EA8"/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FDAE42" w14:textId="77777777" w:rsidR="00E57A20" w:rsidRPr="008E4F3D" w:rsidRDefault="00E57A20" w:rsidP="00573EA8"/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12DD56" w14:textId="77777777" w:rsidR="00E57A20" w:rsidRPr="008E4F3D" w:rsidRDefault="00E57A20" w:rsidP="00573EA8"/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C21164" w14:textId="77777777" w:rsidR="00E57A20" w:rsidRPr="008E4F3D" w:rsidRDefault="00E57A20" w:rsidP="00573EA8"/>
        </w:tc>
      </w:tr>
      <w:tr w:rsidR="00E57A20" w14:paraId="28BE76C5" w14:textId="77777777" w:rsidTr="00573EA8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DC49ED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0CF080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 онлайн-обучения для разных категорий пользователей /Лек/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732B74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56C986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7DDEFD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E06A6C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</w:t>
            </w:r>
          </w:p>
          <w:p w14:paraId="135F9B43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D40DA4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1C1E2D" w14:textId="77777777" w:rsidR="00E57A20" w:rsidRDefault="00E57A20" w:rsidP="00573EA8"/>
        </w:tc>
      </w:tr>
      <w:tr w:rsidR="00E57A20" w14:paraId="7EC9D151" w14:textId="77777777" w:rsidTr="00573EA8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DF35EA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241D62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 онлайн-обучения для разных категорий пользователей /Пр/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882E76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6B5A5B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7627B4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DE0BA5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</w:t>
            </w:r>
          </w:p>
          <w:p w14:paraId="3B71781B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19825F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AB32D4" w14:textId="77777777" w:rsidR="00E57A20" w:rsidRDefault="00E57A20" w:rsidP="00573EA8"/>
        </w:tc>
      </w:tr>
      <w:tr w:rsidR="00E57A20" w14:paraId="1C209D07" w14:textId="77777777" w:rsidTr="00573EA8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701C9E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06AD8B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 онлайн-обучения для разных категорий пользователей /Ср/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3C86A9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06E114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F59463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4A3E75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</w:t>
            </w:r>
          </w:p>
          <w:p w14:paraId="704AD396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A40D78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A55E55" w14:textId="77777777" w:rsidR="00E57A20" w:rsidRDefault="00E57A20" w:rsidP="00573EA8"/>
        </w:tc>
      </w:tr>
      <w:tr w:rsidR="00E57A20" w14:paraId="34B72DA7" w14:textId="77777777" w:rsidTr="00573EA8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34D2B9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84D5BE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и задачи создания онлайн-курсов. Целевая аудитория онлайн- курсов. /Лек/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08A3A4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7AA2FE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CBD100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1DC7F6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</w:t>
            </w:r>
          </w:p>
          <w:p w14:paraId="1E8D15D7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8B9B1F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CAA8B5" w14:textId="77777777" w:rsidR="00E57A20" w:rsidRDefault="00E57A20" w:rsidP="00573EA8"/>
        </w:tc>
      </w:tr>
      <w:tr w:rsidR="00E57A20" w14:paraId="7EA83A00" w14:textId="77777777" w:rsidTr="00573EA8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5F29EB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D81CCC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Платформы для создания онлайн- курсов /Пр/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D5A4D6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2180B4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5366DC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9DEE38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</w:t>
            </w:r>
          </w:p>
          <w:p w14:paraId="3AC8D48D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8F08F4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57496A" w14:textId="77777777" w:rsidR="00E57A20" w:rsidRDefault="00E57A20" w:rsidP="00573EA8"/>
        </w:tc>
      </w:tr>
      <w:tr w:rsidR="00E57A20" w14:paraId="74E19D27" w14:textId="77777777" w:rsidTr="00573EA8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C611AE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A10778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Платформы для создания онлайн- курсов /Ср/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A85679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0A0532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763391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A52ACE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</w:t>
            </w:r>
          </w:p>
          <w:p w14:paraId="5B67CE51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62DD15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C843E6" w14:textId="77777777" w:rsidR="00E57A20" w:rsidRDefault="00E57A20" w:rsidP="00573EA8"/>
        </w:tc>
      </w:tr>
      <w:tr w:rsidR="00E57A20" w:rsidRPr="006F6D67" w14:paraId="0FA7B8DD" w14:textId="77777777" w:rsidTr="00573EA8">
        <w:trPr>
          <w:trHeight w:hRule="exact" w:val="478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56CFC4" w14:textId="77777777" w:rsidR="00E57A20" w:rsidRDefault="00E57A20" w:rsidP="00573EA8"/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6D4994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Проектирование учебных программ для онлайн-курсов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AC6F29" w14:textId="77777777" w:rsidR="00E57A20" w:rsidRPr="008E4F3D" w:rsidRDefault="00E57A20" w:rsidP="00573EA8"/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313ACF" w14:textId="77777777" w:rsidR="00E57A20" w:rsidRPr="008E4F3D" w:rsidRDefault="00E57A20" w:rsidP="00573EA8"/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A9D28B" w14:textId="77777777" w:rsidR="00E57A20" w:rsidRPr="008E4F3D" w:rsidRDefault="00E57A20" w:rsidP="00573EA8"/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FF09F1" w14:textId="77777777" w:rsidR="00E57A20" w:rsidRPr="008E4F3D" w:rsidRDefault="00E57A20" w:rsidP="00573EA8"/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2D4EAB" w14:textId="77777777" w:rsidR="00E57A20" w:rsidRPr="008E4F3D" w:rsidRDefault="00E57A20" w:rsidP="00573EA8"/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2FFA73" w14:textId="77777777" w:rsidR="00E57A20" w:rsidRPr="008E4F3D" w:rsidRDefault="00E57A20" w:rsidP="00573EA8"/>
        </w:tc>
      </w:tr>
      <w:tr w:rsidR="00E57A20" w14:paraId="140350D0" w14:textId="77777777" w:rsidTr="00573EA8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6BBAC5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E8F228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 педдизайна учебных программ /Лек/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9EB32A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4C026F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0654A9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EAA64B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9FA6F5A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8E9CF2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27D42A" w14:textId="77777777" w:rsidR="00E57A20" w:rsidRDefault="00E57A20" w:rsidP="00573EA8"/>
        </w:tc>
      </w:tr>
      <w:tr w:rsidR="00E57A20" w14:paraId="5B58C303" w14:textId="77777777" w:rsidTr="00573EA8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3FF149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18606D" w14:textId="77777777" w:rsidR="00E57A20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Обратный дизайн учебных программ для онлайн-курсов.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Модель ADDI /Пр/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380673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5C1CE2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CB8EE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DF7ED5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69117350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81BE45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6D40B8" w14:textId="77777777" w:rsidR="00E57A20" w:rsidRDefault="00E57A20" w:rsidP="00573EA8"/>
        </w:tc>
      </w:tr>
      <w:tr w:rsidR="00E57A20" w14:paraId="144D3BAF" w14:textId="77777777" w:rsidTr="00573EA8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3E20B4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7998B2" w14:textId="77777777" w:rsidR="00E57A20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Обратный дизайн учебных программ для онлайн-курсов.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Модель ADDI /Ср/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E3AF84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D14666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86A308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2913A5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7AE35B15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2A3308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4A43C" w14:textId="77777777" w:rsidR="00E57A20" w:rsidRDefault="00E57A20" w:rsidP="00573EA8"/>
        </w:tc>
      </w:tr>
      <w:tr w:rsidR="00E57A20" w14:paraId="6CA1F316" w14:textId="77777777" w:rsidTr="00573EA8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F770A7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A9ACD5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 работы над курсом: анализ, проектирование, разработка. /Лек/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582C16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A0377C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7D74AC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F1E884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</w:t>
            </w:r>
          </w:p>
          <w:p w14:paraId="3471D783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6581FA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380EF0" w14:textId="77777777" w:rsidR="00E57A20" w:rsidRDefault="00E57A20" w:rsidP="00573EA8"/>
        </w:tc>
      </w:tr>
      <w:tr w:rsidR="00E57A20" w14:paraId="06269180" w14:textId="77777777" w:rsidTr="00573EA8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F79465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04B4D8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 работы над курсом: анализ, проектирование, разработка. /Пр/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A8741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4398B7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465EA0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A8F82A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</w:t>
            </w:r>
          </w:p>
          <w:p w14:paraId="59454D81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BB3D6E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0908E" w14:textId="77777777" w:rsidR="00E57A20" w:rsidRDefault="00E57A20" w:rsidP="00573EA8"/>
        </w:tc>
      </w:tr>
      <w:tr w:rsidR="00E57A20" w14:paraId="517EE2A6" w14:textId="77777777" w:rsidTr="00573EA8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A87CFF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CFFD88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 работы над курсом: анализ, проектирование, разработка. /Ср/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3E1B68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AE25D1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EDB63E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7530E7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</w:t>
            </w:r>
          </w:p>
          <w:p w14:paraId="5CE1F997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30F05E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82302C" w14:textId="77777777" w:rsidR="00E57A20" w:rsidRDefault="00E57A20" w:rsidP="00573EA8"/>
        </w:tc>
      </w:tr>
      <w:tr w:rsidR="00E57A20" w:rsidRPr="008E4F3D" w14:paraId="66ED89CD" w14:textId="77777777" w:rsidTr="00573EA8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C9CBE8" w14:textId="77777777" w:rsidR="00E57A20" w:rsidRPr="00083E87" w:rsidRDefault="00E57A20" w:rsidP="00573E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83E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ab/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A02F57" w14:textId="77777777" w:rsidR="00E57A20" w:rsidRPr="00083E87" w:rsidRDefault="00E57A20" w:rsidP="00573EA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083E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 3. Создание онлайн-курсов на платформах СДО и МООК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44EEF4" w14:textId="77777777" w:rsidR="00E57A20" w:rsidRPr="00083E87" w:rsidRDefault="00E57A20" w:rsidP="00573E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8FD204" w14:textId="77777777" w:rsidR="00E57A20" w:rsidRPr="00083E87" w:rsidRDefault="00E57A20" w:rsidP="00573E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78D951" w14:textId="77777777" w:rsidR="00E57A20" w:rsidRPr="00083E87" w:rsidRDefault="00E57A20" w:rsidP="00573E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35C78C" w14:textId="77777777" w:rsidR="00E57A20" w:rsidRPr="00083E87" w:rsidRDefault="00E57A20" w:rsidP="00573E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353EDF" w14:textId="77777777" w:rsidR="00E57A20" w:rsidRPr="00083E87" w:rsidRDefault="00E57A20" w:rsidP="00573E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B9B1F9" w14:textId="77777777" w:rsidR="00E57A20" w:rsidRPr="008E4F3D" w:rsidRDefault="00E57A20" w:rsidP="00573EA8"/>
        </w:tc>
      </w:tr>
      <w:tr w:rsidR="00E57A20" w14:paraId="77042D3A" w14:textId="77777777" w:rsidTr="00573EA8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CC7057" w14:textId="77777777" w:rsidR="00E57A20" w:rsidRPr="00083E87" w:rsidRDefault="00E57A20" w:rsidP="00573E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FE7E8A" w14:textId="77777777" w:rsidR="00E57A20" w:rsidRPr="00083E87" w:rsidRDefault="00E57A20" w:rsidP="00573EA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структуры онлайн-курса на платформе СДО (МООК) /Пр/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49522A" w14:textId="77777777" w:rsidR="00E57A20" w:rsidRPr="00083E87" w:rsidRDefault="00E57A20" w:rsidP="00573E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E213E3" w14:textId="77777777" w:rsidR="00E57A20" w:rsidRPr="00083E87" w:rsidRDefault="00E57A20" w:rsidP="00573E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21C468" w14:textId="77777777" w:rsidR="00E57A20" w:rsidRPr="00083E87" w:rsidRDefault="00E57A20" w:rsidP="00573E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78948F" w14:textId="77777777" w:rsidR="00E57A20" w:rsidRPr="00083E87" w:rsidRDefault="00E57A20" w:rsidP="00573E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</w:t>
            </w:r>
          </w:p>
          <w:p w14:paraId="2DE8166E" w14:textId="77777777" w:rsidR="00E57A20" w:rsidRPr="00083E87" w:rsidRDefault="00E57A20" w:rsidP="00573E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B143C4" w14:textId="77777777" w:rsidR="00E57A20" w:rsidRPr="00083E87" w:rsidRDefault="00E57A20" w:rsidP="00573E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818CD3" w14:textId="77777777" w:rsidR="00E57A20" w:rsidRDefault="00E57A20" w:rsidP="00573EA8"/>
        </w:tc>
      </w:tr>
      <w:tr w:rsidR="00E57A20" w14:paraId="4BBDAD2F" w14:textId="77777777" w:rsidTr="00573EA8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47FB36" w14:textId="77777777" w:rsidR="00E57A20" w:rsidRPr="00083E87" w:rsidRDefault="00E57A20" w:rsidP="00573E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7D2B3F" w14:textId="77777777" w:rsidR="00E57A20" w:rsidRPr="00083E87" w:rsidRDefault="00E57A20" w:rsidP="00573EA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структуры онлайн-курса на платформе СДО (МООК) /Ср/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F0E7A0" w14:textId="77777777" w:rsidR="00E57A20" w:rsidRPr="00083E87" w:rsidRDefault="00E57A20" w:rsidP="00573E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F2D9DC" w14:textId="77777777" w:rsidR="00E57A20" w:rsidRPr="00083E87" w:rsidRDefault="00E57A20" w:rsidP="00573E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9CCCF9" w14:textId="77777777" w:rsidR="00E57A20" w:rsidRPr="00083E87" w:rsidRDefault="00E57A20" w:rsidP="00573E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7056A1" w14:textId="77777777" w:rsidR="00E57A20" w:rsidRPr="00083E87" w:rsidRDefault="00E57A20" w:rsidP="00573E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Л2.2</w:t>
            </w:r>
          </w:p>
          <w:p w14:paraId="53B84716" w14:textId="77777777" w:rsidR="00E57A20" w:rsidRPr="00083E87" w:rsidRDefault="00E57A20" w:rsidP="00573E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8C06B5" w14:textId="77777777" w:rsidR="00E57A20" w:rsidRPr="00083E87" w:rsidRDefault="00E57A20" w:rsidP="00573E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A474A" w14:textId="77777777" w:rsidR="00E57A20" w:rsidRDefault="00E57A20" w:rsidP="00573EA8"/>
        </w:tc>
      </w:tr>
      <w:tr w:rsidR="00E57A20" w14:paraId="4C148F2A" w14:textId="77777777" w:rsidTr="00573EA8">
        <w:trPr>
          <w:trHeight w:hRule="exact" w:val="917"/>
        </w:trPr>
        <w:tc>
          <w:tcPr>
            <w:tcW w:w="8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A9D2F8" w14:textId="77777777" w:rsidR="00E57A20" w:rsidRPr="00083E87" w:rsidRDefault="00E57A20" w:rsidP="00573E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27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0F4756" w14:textId="77777777" w:rsidR="00E57A20" w:rsidRPr="00083E87" w:rsidRDefault="00E57A20" w:rsidP="00573EA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30A6E0" w14:textId="77777777" w:rsidR="00E57A20" w:rsidRPr="00083E87" w:rsidRDefault="00E57A20" w:rsidP="00573E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7ECA4C" w14:textId="77777777" w:rsidR="00E57A20" w:rsidRPr="00083E87" w:rsidRDefault="00E57A20" w:rsidP="00573E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0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23A73F" w14:textId="77777777" w:rsidR="00E57A20" w:rsidRPr="00083E87" w:rsidRDefault="00E57A20" w:rsidP="00573E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D3C313" w14:textId="77777777" w:rsidR="00E57A20" w:rsidRPr="00083E87" w:rsidRDefault="00E57A20" w:rsidP="00573E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EF89AB" w14:textId="77777777" w:rsidR="00E57A20" w:rsidRPr="00083E87" w:rsidRDefault="00E57A20" w:rsidP="00573EA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812FD3" w14:textId="77777777" w:rsidR="00E57A20" w:rsidRDefault="00E57A20" w:rsidP="00573EA8"/>
        </w:tc>
      </w:tr>
      <w:tr w:rsidR="00E57A20" w14:paraId="3DB7BAEC" w14:textId="77777777" w:rsidTr="00573EA8">
        <w:trPr>
          <w:trHeight w:hRule="exact" w:val="277"/>
        </w:trPr>
        <w:tc>
          <w:tcPr>
            <w:tcW w:w="722" w:type="dxa"/>
          </w:tcPr>
          <w:p w14:paraId="4BC50C1C" w14:textId="77777777" w:rsidR="00E57A20" w:rsidRDefault="00E57A20" w:rsidP="00573EA8"/>
        </w:tc>
        <w:tc>
          <w:tcPr>
            <w:tcW w:w="264" w:type="dxa"/>
            <w:gridSpan w:val="4"/>
          </w:tcPr>
          <w:p w14:paraId="616E5D72" w14:textId="77777777" w:rsidR="00E57A20" w:rsidRDefault="00E57A20" w:rsidP="00573EA8"/>
        </w:tc>
        <w:tc>
          <w:tcPr>
            <w:tcW w:w="1618" w:type="dxa"/>
          </w:tcPr>
          <w:p w14:paraId="6203BEFF" w14:textId="77777777" w:rsidR="00E57A20" w:rsidRDefault="00E57A20" w:rsidP="00573EA8"/>
        </w:tc>
        <w:tc>
          <w:tcPr>
            <w:tcW w:w="1807" w:type="dxa"/>
            <w:gridSpan w:val="2"/>
          </w:tcPr>
          <w:p w14:paraId="44C31BA5" w14:textId="77777777" w:rsidR="00E57A20" w:rsidRDefault="00E57A20" w:rsidP="00573EA8"/>
        </w:tc>
        <w:tc>
          <w:tcPr>
            <w:tcW w:w="899" w:type="dxa"/>
            <w:gridSpan w:val="3"/>
          </w:tcPr>
          <w:p w14:paraId="0C086F12" w14:textId="77777777" w:rsidR="00E57A20" w:rsidRDefault="00E57A20" w:rsidP="00573EA8"/>
        </w:tc>
        <w:tc>
          <w:tcPr>
            <w:tcW w:w="665" w:type="dxa"/>
          </w:tcPr>
          <w:p w14:paraId="3A99CF1F" w14:textId="77777777" w:rsidR="00E57A20" w:rsidRDefault="00E57A20" w:rsidP="00573EA8"/>
        </w:tc>
        <w:tc>
          <w:tcPr>
            <w:tcW w:w="1066" w:type="dxa"/>
            <w:gridSpan w:val="2"/>
          </w:tcPr>
          <w:p w14:paraId="39AB99F9" w14:textId="77777777" w:rsidR="00E57A20" w:rsidRDefault="00E57A20" w:rsidP="00573EA8"/>
        </w:tc>
        <w:tc>
          <w:tcPr>
            <w:tcW w:w="691" w:type="dxa"/>
            <w:gridSpan w:val="2"/>
          </w:tcPr>
          <w:p w14:paraId="073ECAC4" w14:textId="77777777" w:rsidR="00E57A20" w:rsidRDefault="00E57A20" w:rsidP="00573EA8"/>
        </w:tc>
        <w:tc>
          <w:tcPr>
            <w:tcW w:w="559" w:type="dxa"/>
            <w:gridSpan w:val="2"/>
          </w:tcPr>
          <w:p w14:paraId="0EF5647F" w14:textId="77777777" w:rsidR="00E57A20" w:rsidRDefault="00E57A20" w:rsidP="00573EA8"/>
        </w:tc>
        <w:tc>
          <w:tcPr>
            <w:tcW w:w="667" w:type="dxa"/>
            <w:gridSpan w:val="2"/>
          </w:tcPr>
          <w:p w14:paraId="771D24D0" w14:textId="77777777" w:rsidR="00E57A20" w:rsidRDefault="00E57A20" w:rsidP="00573EA8"/>
        </w:tc>
        <w:tc>
          <w:tcPr>
            <w:tcW w:w="380" w:type="dxa"/>
            <w:gridSpan w:val="2"/>
          </w:tcPr>
          <w:p w14:paraId="341A471C" w14:textId="77777777" w:rsidR="00E57A20" w:rsidRDefault="00E57A20" w:rsidP="00573EA8"/>
        </w:tc>
        <w:tc>
          <w:tcPr>
            <w:tcW w:w="86" w:type="dxa"/>
          </w:tcPr>
          <w:p w14:paraId="6F26C746" w14:textId="77777777" w:rsidR="00E57A20" w:rsidRDefault="00E57A20" w:rsidP="00573EA8"/>
        </w:tc>
      </w:tr>
      <w:tr w:rsidR="00E57A20" w14:paraId="00C8FC15" w14:textId="77777777" w:rsidTr="00573EA8">
        <w:trPr>
          <w:trHeight w:hRule="exact" w:val="416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C8AB831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57A20" w14:paraId="4D5E546E" w14:textId="77777777" w:rsidTr="00573EA8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7B61A9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57A20" w:rsidRPr="008E4F3D" w14:paraId="22C86DA9" w14:textId="77777777" w:rsidTr="00573EA8">
        <w:trPr>
          <w:trHeight w:hRule="exact" w:val="3774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D9E291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14:paraId="5FD5B003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Онлайн-обучение: понятийный аппарат.</w:t>
            </w:r>
          </w:p>
          <w:p w14:paraId="23CE4D0A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Возможности онлайн-обучения для разных категорий пользователеей (ученик, учитель, образовательная организация, компания).</w:t>
            </w:r>
          </w:p>
          <w:p w14:paraId="3C6E4C54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Особенности обучения взрослых.</w:t>
            </w:r>
          </w:p>
          <w:p w14:paraId="6E73083B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Особенности онлайн-обучения лиц с ОВЗ.</w:t>
            </w:r>
          </w:p>
          <w:p w14:paraId="4E0FB7D8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Цели изадачи разработки онлайн-курсов.</w:t>
            </w:r>
          </w:p>
          <w:p w14:paraId="4C0CAF69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Средства обучения в онлайн-курсах.</w:t>
            </w:r>
          </w:p>
          <w:p w14:paraId="1DB23619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Внешняя структура онлайн-курса.</w:t>
            </w:r>
          </w:p>
          <w:p w14:paraId="58D22696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Платформы для создания онлайн-курсов.</w:t>
            </w:r>
          </w:p>
          <w:p w14:paraId="111F299A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Модели педагогического дизайна учебных программ для онлайн-обучения.</w:t>
            </w:r>
          </w:p>
          <w:p w14:paraId="738BBC01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Модель обратного дизайна учебных программ для онлайн-обучения.</w:t>
            </w:r>
          </w:p>
          <w:p w14:paraId="52B86201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Образовательное видеопроизводство в онлайн-курсах.</w:t>
            </w:r>
          </w:p>
          <w:p w14:paraId="0694B315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Типы заданий в онлайн-курсах.</w:t>
            </w:r>
          </w:p>
          <w:p w14:paraId="11A6E3A1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Система контроля результатов обучения в онлайн-курсах.</w:t>
            </w:r>
          </w:p>
          <w:p w14:paraId="4A775767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Этапы проектирования онлайн-курса.</w:t>
            </w:r>
          </w:p>
          <w:p w14:paraId="5F60E1EF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Анализ и экспертиза онлайн-курсов.</w:t>
            </w:r>
          </w:p>
        </w:tc>
      </w:tr>
      <w:tr w:rsidR="00E57A20" w14:paraId="398D8A9B" w14:textId="77777777" w:rsidTr="00573EA8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23AC15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57A20" w:rsidRPr="008E4F3D" w14:paraId="742C83E0" w14:textId="77777777" w:rsidTr="00573EA8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0B2238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E57A20" w14:paraId="32B9A47C" w14:textId="77777777" w:rsidTr="00573EA8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CC17CB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57A20" w:rsidRPr="008E4F3D" w14:paraId="1C7E3661" w14:textId="77777777" w:rsidTr="00573EA8">
        <w:trPr>
          <w:trHeight w:hRule="exact" w:val="91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E7E584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Форма для оценки образовательных результатов на основе реферата</w:t>
            </w:r>
          </w:p>
          <w:p w14:paraId="595CC2D5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Форма для оценки образовательных результатов на основе выполнения творческих заданий</w:t>
            </w:r>
          </w:p>
          <w:p w14:paraId="56AB42F7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Форма для оценки образовательных результатов на основе выполнения кейс-заданий</w:t>
            </w:r>
          </w:p>
          <w:p w14:paraId="0334D28E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E57A20" w:rsidRPr="008E4F3D" w14:paraId="10735374" w14:textId="77777777" w:rsidTr="00573EA8">
        <w:trPr>
          <w:trHeight w:hRule="exact" w:val="277"/>
        </w:trPr>
        <w:tc>
          <w:tcPr>
            <w:tcW w:w="722" w:type="dxa"/>
          </w:tcPr>
          <w:p w14:paraId="30F8E1D6" w14:textId="77777777" w:rsidR="00E57A20" w:rsidRPr="008E4F3D" w:rsidRDefault="00E57A20" w:rsidP="00573EA8"/>
        </w:tc>
        <w:tc>
          <w:tcPr>
            <w:tcW w:w="264" w:type="dxa"/>
            <w:gridSpan w:val="4"/>
          </w:tcPr>
          <w:p w14:paraId="56FC9ADE" w14:textId="77777777" w:rsidR="00E57A20" w:rsidRPr="008E4F3D" w:rsidRDefault="00E57A20" w:rsidP="00573EA8"/>
        </w:tc>
        <w:tc>
          <w:tcPr>
            <w:tcW w:w="1618" w:type="dxa"/>
          </w:tcPr>
          <w:p w14:paraId="33CE2578" w14:textId="77777777" w:rsidR="00E57A20" w:rsidRPr="008E4F3D" w:rsidRDefault="00E57A20" w:rsidP="00573EA8"/>
        </w:tc>
        <w:tc>
          <w:tcPr>
            <w:tcW w:w="1807" w:type="dxa"/>
            <w:gridSpan w:val="2"/>
          </w:tcPr>
          <w:p w14:paraId="068038E0" w14:textId="77777777" w:rsidR="00E57A20" w:rsidRPr="008E4F3D" w:rsidRDefault="00E57A20" w:rsidP="00573EA8"/>
        </w:tc>
        <w:tc>
          <w:tcPr>
            <w:tcW w:w="899" w:type="dxa"/>
            <w:gridSpan w:val="3"/>
          </w:tcPr>
          <w:p w14:paraId="00129969" w14:textId="77777777" w:rsidR="00E57A20" w:rsidRPr="008E4F3D" w:rsidRDefault="00E57A20" w:rsidP="00573EA8"/>
        </w:tc>
        <w:tc>
          <w:tcPr>
            <w:tcW w:w="665" w:type="dxa"/>
          </w:tcPr>
          <w:p w14:paraId="6493EED0" w14:textId="77777777" w:rsidR="00E57A20" w:rsidRPr="008E4F3D" w:rsidRDefault="00E57A20" w:rsidP="00573EA8"/>
        </w:tc>
        <w:tc>
          <w:tcPr>
            <w:tcW w:w="1066" w:type="dxa"/>
            <w:gridSpan w:val="2"/>
          </w:tcPr>
          <w:p w14:paraId="1A3D9F12" w14:textId="77777777" w:rsidR="00E57A20" w:rsidRPr="008E4F3D" w:rsidRDefault="00E57A20" w:rsidP="00573EA8"/>
        </w:tc>
        <w:tc>
          <w:tcPr>
            <w:tcW w:w="691" w:type="dxa"/>
            <w:gridSpan w:val="2"/>
          </w:tcPr>
          <w:p w14:paraId="490C402B" w14:textId="77777777" w:rsidR="00E57A20" w:rsidRPr="008E4F3D" w:rsidRDefault="00E57A20" w:rsidP="00573EA8"/>
        </w:tc>
        <w:tc>
          <w:tcPr>
            <w:tcW w:w="559" w:type="dxa"/>
            <w:gridSpan w:val="2"/>
          </w:tcPr>
          <w:p w14:paraId="76068829" w14:textId="77777777" w:rsidR="00E57A20" w:rsidRPr="008E4F3D" w:rsidRDefault="00E57A20" w:rsidP="00573EA8"/>
        </w:tc>
        <w:tc>
          <w:tcPr>
            <w:tcW w:w="667" w:type="dxa"/>
            <w:gridSpan w:val="2"/>
          </w:tcPr>
          <w:p w14:paraId="73A2853A" w14:textId="77777777" w:rsidR="00E57A20" w:rsidRPr="008E4F3D" w:rsidRDefault="00E57A20" w:rsidP="00573EA8"/>
        </w:tc>
        <w:tc>
          <w:tcPr>
            <w:tcW w:w="380" w:type="dxa"/>
            <w:gridSpan w:val="2"/>
          </w:tcPr>
          <w:p w14:paraId="3CDDF77C" w14:textId="77777777" w:rsidR="00E57A20" w:rsidRPr="008E4F3D" w:rsidRDefault="00E57A20" w:rsidP="00573EA8"/>
        </w:tc>
        <w:tc>
          <w:tcPr>
            <w:tcW w:w="86" w:type="dxa"/>
          </w:tcPr>
          <w:p w14:paraId="2A6C1BCD" w14:textId="77777777" w:rsidR="00E57A20" w:rsidRPr="008E4F3D" w:rsidRDefault="00E57A20" w:rsidP="00573EA8"/>
        </w:tc>
      </w:tr>
      <w:tr w:rsidR="00E57A20" w:rsidRPr="008E4F3D" w14:paraId="69117EE9" w14:textId="77777777" w:rsidTr="00573EA8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35543A9" w14:textId="77777777" w:rsidR="00E57A20" w:rsidRPr="008E4F3D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E57A20" w14:paraId="02724DC0" w14:textId="77777777" w:rsidTr="00573EA8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3EACA6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57A20" w14:paraId="62B9AC7C" w14:textId="77777777" w:rsidTr="00573EA8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1D725F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57A20" w14:paraId="2150EDDF" w14:textId="77777777" w:rsidTr="00573EA8">
        <w:trPr>
          <w:trHeight w:hRule="exact" w:val="277"/>
        </w:trPr>
        <w:tc>
          <w:tcPr>
            <w:tcW w:w="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1AF947" w14:textId="77777777" w:rsidR="00E57A20" w:rsidRDefault="00E57A20" w:rsidP="00573EA8"/>
        </w:tc>
        <w:tc>
          <w:tcPr>
            <w:tcW w:w="18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D9BF4F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2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8CFB1C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16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8A50F7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57A20" w14:paraId="509428DE" w14:textId="77777777" w:rsidTr="00573EA8">
        <w:trPr>
          <w:trHeight w:hRule="exact" w:val="478"/>
        </w:trPr>
        <w:tc>
          <w:tcPr>
            <w:tcW w:w="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C24B32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CB8613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Самерханова Э.К., Костылев Д.С.</w:t>
            </w:r>
          </w:p>
        </w:tc>
        <w:tc>
          <w:tcPr>
            <w:tcW w:w="512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E33043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и реализация мультимедийных учебных курсов: Учеб.пособие</w:t>
            </w:r>
          </w:p>
        </w:tc>
        <w:tc>
          <w:tcPr>
            <w:tcW w:w="16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BF5E5F" w14:textId="77777777" w:rsidR="00E57A20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E57A20" w14:paraId="2A39F8A7" w14:textId="77777777" w:rsidTr="00573EA8">
        <w:trPr>
          <w:trHeight w:hRule="exact" w:val="478"/>
        </w:trPr>
        <w:tc>
          <w:tcPr>
            <w:tcW w:w="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F0BBFE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68D5F7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Левченко И.Ю., Приходько О.Г.</w:t>
            </w:r>
          </w:p>
        </w:tc>
        <w:tc>
          <w:tcPr>
            <w:tcW w:w="512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E544A3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Инклюзивное образование: специальные условия включения обучающихся с ОВЗ в образовательное пространство</w:t>
            </w:r>
          </w:p>
        </w:tc>
        <w:tc>
          <w:tcPr>
            <w:tcW w:w="16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870E3B" w14:textId="77777777" w:rsidR="00E57A20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Национальный книжный центр, 2018</w:t>
            </w:r>
          </w:p>
        </w:tc>
      </w:tr>
      <w:tr w:rsidR="00E57A20" w14:paraId="0FD30687" w14:textId="77777777" w:rsidTr="00573EA8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04E507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57A20" w14:paraId="2DAFC4C9" w14:textId="77777777" w:rsidTr="00573EA8">
        <w:trPr>
          <w:trHeight w:hRule="exact" w:val="277"/>
        </w:trPr>
        <w:tc>
          <w:tcPr>
            <w:tcW w:w="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AE1960" w14:textId="77777777" w:rsidR="00E57A20" w:rsidRDefault="00E57A20" w:rsidP="00573EA8"/>
        </w:tc>
        <w:tc>
          <w:tcPr>
            <w:tcW w:w="18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10316C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2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44C2E5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16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F589AE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57A20" w14:paraId="3C198505" w14:textId="77777777" w:rsidTr="00573EA8">
        <w:trPr>
          <w:trHeight w:hRule="exact" w:val="478"/>
        </w:trPr>
        <w:tc>
          <w:tcPr>
            <w:tcW w:w="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1D0E23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B43A9E" w14:textId="77777777" w:rsidR="00E57A20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Никольская И.А.</w:t>
            </w:r>
          </w:p>
        </w:tc>
        <w:tc>
          <w:tcPr>
            <w:tcW w:w="512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399A71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в специальном образовании: учеб.для студентов учреждений высш.проф.образования</w:t>
            </w:r>
          </w:p>
        </w:tc>
        <w:tc>
          <w:tcPr>
            <w:tcW w:w="16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688C4" w14:textId="77777777" w:rsidR="00E57A20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2011</w:t>
            </w:r>
          </w:p>
        </w:tc>
      </w:tr>
      <w:tr w:rsidR="00E57A20" w14:paraId="06395C39" w14:textId="77777777" w:rsidTr="00573EA8">
        <w:trPr>
          <w:trHeight w:hRule="exact" w:val="697"/>
        </w:trPr>
        <w:tc>
          <w:tcPr>
            <w:tcW w:w="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10F08A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E8A684" w14:textId="77777777" w:rsidR="00E57A20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Захарова И.Г.</w:t>
            </w:r>
          </w:p>
        </w:tc>
        <w:tc>
          <w:tcPr>
            <w:tcW w:w="512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48DB44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в образовании: Учеб.пособие для студентов вузов:Допущено учеб.-метод.объединением по спец.пед.образования</w:t>
            </w:r>
          </w:p>
        </w:tc>
        <w:tc>
          <w:tcPr>
            <w:tcW w:w="169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1073DB" w14:textId="77777777" w:rsidR="00E57A20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E57A20" w:rsidRPr="008E4F3D" w14:paraId="79143D52" w14:textId="77777777" w:rsidTr="00573EA8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93AB01" w14:textId="77777777" w:rsidR="00E57A20" w:rsidRPr="008E4F3D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E57A20" w:rsidRPr="008E4F3D" w14:paraId="41A46921" w14:textId="77777777" w:rsidTr="00573EA8">
        <w:trPr>
          <w:trHeight w:hRule="exact" w:val="697"/>
        </w:trPr>
        <w:tc>
          <w:tcPr>
            <w:tcW w:w="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816B94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8702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08B8C0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Панова И.В. Модели и технологии проектирования электронных образовательных ресурсов с использование дистанционных образовательных технологий" [Электронный ресурс]: сетевой электр.-метод. комплекс/ И.В.Панова; Ниж.гос.педаг.ун-т им.К.Минина:офиц.сайт.</w:t>
            </w:r>
          </w:p>
        </w:tc>
      </w:tr>
      <w:tr w:rsidR="00E57A20" w:rsidRPr="00556B77" w14:paraId="44BE126A" w14:textId="77777777" w:rsidTr="00573EA8">
        <w:trPr>
          <w:trHeight w:hRule="exact" w:val="917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61E67C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Э2</w:t>
            </w:r>
          </w:p>
        </w:tc>
        <w:tc>
          <w:tcPr>
            <w:tcW w:w="864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D41889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электронного обучения : учебное пособие / А.В. Гураков, В.В. Кручинин, Ю.В. Морозова, Д.С. Шульц ; Министерство образования и науки Российской Федерации, Томский Государственный Университет Систем Управления и Радиоэлектроники (ТУСУР). - Томск : ТУСУР, 2016. - 68 с. : ил. - Библиогр.: с. 61-65. ; То же [Электронный ресурс].</w:t>
            </w:r>
          </w:p>
        </w:tc>
      </w:tr>
      <w:tr w:rsidR="00E57A20" w14:paraId="74FB1EDA" w14:textId="77777777" w:rsidTr="00573EA8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D553C2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57A20" w:rsidRPr="00556B77" w14:paraId="79D72368" w14:textId="77777777" w:rsidTr="00573EA8">
        <w:trPr>
          <w:trHeight w:hRule="exact" w:val="287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DB882E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864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0437A2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сгенерированная на сайте Мининского университета;</w:t>
            </w:r>
          </w:p>
        </w:tc>
      </w:tr>
      <w:tr w:rsidR="00E57A20" w:rsidRPr="00556B77" w14:paraId="379D32D0" w14:textId="77777777" w:rsidTr="00573EA8">
        <w:trPr>
          <w:trHeight w:hRule="exact" w:val="287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7639A7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864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8E92A9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Открытая образовательная платформа и конструктор онлайн-курсов и уроков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Stepik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57A20" w:rsidRPr="006265BB" w14:paraId="5343B3CF" w14:textId="77777777" w:rsidTr="00573EA8">
        <w:trPr>
          <w:trHeight w:hRule="exact" w:val="279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B3321A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864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95CF70" w14:textId="77777777" w:rsidR="00E57A20" w:rsidRPr="00083E87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083E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 Professional Plus 2013 Russian OLP NL AcademicEdition.</w:t>
            </w:r>
          </w:p>
        </w:tc>
      </w:tr>
      <w:tr w:rsidR="00E57A20" w14:paraId="65AEBC12" w14:textId="77777777" w:rsidTr="00573EA8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55E7E9" w14:textId="77777777" w:rsidR="00E57A20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57A20" w:rsidRPr="00556B77" w14:paraId="68F82B29" w14:textId="77777777" w:rsidTr="00573EA8">
        <w:trPr>
          <w:trHeight w:hRule="exact" w:val="287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71E3FD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864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445EDD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E57A20" w:rsidRPr="00556B77" w14:paraId="4CCD5582" w14:textId="77777777" w:rsidTr="00573EA8">
        <w:trPr>
          <w:trHeight w:hRule="exact" w:val="287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9CACCC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864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9DCCF9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Научная электронная библиотека</w:t>
            </w:r>
          </w:p>
        </w:tc>
      </w:tr>
      <w:tr w:rsidR="00E57A20" w:rsidRPr="00556B77" w14:paraId="2FCF682E" w14:textId="77777777" w:rsidTr="00573EA8">
        <w:trPr>
          <w:trHeight w:hRule="exact" w:val="287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56292D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864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769218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E57A20" w:rsidRPr="00556B77" w14:paraId="3B522B3E" w14:textId="77777777" w:rsidTr="00573EA8">
        <w:trPr>
          <w:trHeight w:hRule="exact" w:val="279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DC6ECC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864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9369E5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Единое окно доступа к образовательным ресурсам</w:t>
            </w:r>
          </w:p>
        </w:tc>
      </w:tr>
      <w:tr w:rsidR="00E57A20" w:rsidRPr="00556B77" w14:paraId="4CA39959" w14:textId="77777777" w:rsidTr="00573EA8">
        <w:trPr>
          <w:trHeight w:hRule="exact" w:val="277"/>
        </w:trPr>
        <w:tc>
          <w:tcPr>
            <w:tcW w:w="779" w:type="dxa"/>
            <w:gridSpan w:val="3"/>
          </w:tcPr>
          <w:p w14:paraId="5A51B413" w14:textId="77777777" w:rsidR="00E57A20" w:rsidRPr="008E4F3D" w:rsidRDefault="00E57A20" w:rsidP="00573EA8"/>
        </w:tc>
        <w:tc>
          <w:tcPr>
            <w:tcW w:w="3765" w:type="dxa"/>
            <w:gridSpan w:val="6"/>
          </w:tcPr>
          <w:p w14:paraId="0B7632D8" w14:textId="77777777" w:rsidR="00E57A20" w:rsidRPr="008E4F3D" w:rsidRDefault="00E57A20" w:rsidP="00573EA8"/>
        </w:tc>
        <w:tc>
          <w:tcPr>
            <w:tcW w:w="4741" w:type="dxa"/>
            <w:gridSpan w:val="12"/>
          </w:tcPr>
          <w:p w14:paraId="50893833" w14:textId="77777777" w:rsidR="00E57A20" w:rsidRPr="008E4F3D" w:rsidRDefault="00E57A20" w:rsidP="00573EA8"/>
        </w:tc>
        <w:tc>
          <w:tcPr>
            <w:tcW w:w="139" w:type="dxa"/>
            <w:gridSpan w:val="2"/>
          </w:tcPr>
          <w:p w14:paraId="3B3DCB0E" w14:textId="77777777" w:rsidR="00E57A20" w:rsidRPr="008E4F3D" w:rsidRDefault="00E57A20" w:rsidP="00573EA8"/>
        </w:tc>
      </w:tr>
      <w:tr w:rsidR="00E57A20" w:rsidRPr="00556B77" w14:paraId="73528CD1" w14:textId="77777777" w:rsidTr="00573EA8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B3ECD30" w14:textId="77777777" w:rsidR="00E57A20" w:rsidRPr="008E4F3D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E57A20" w:rsidRPr="00556B77" w14:paraId="60A2001A" w14:textId="77777777" w:rsidTr="00573EA8">
        <w:trPr>
          <w:trHeight w:hRule="exact" w:val="946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F11AB9" w14:textId="77777777" w:rsidR="00E57A20" w:rsidRDefault="00E57A20" w:rsidP="00573E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864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9AFB27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E57A20" w:rsidRPr="00556B77" w14:paraId="73090891" w14:textId="77777777" w:rsidTr="00573EA8">
        <w:trPr>
          <w:trHeight w:hRule="exact" w:val="301"/>
        </w:trPr>
        <w:tc>
          <w:tcPr>
            <w:tcW w:w="7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EAC5E1" w14:textId="77777777" w:rsidR="00E57A20" w:rsidRPr="008E4F3D" w:rsidRDefault="00E57A20" w:rsidP="00573EA8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8645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B619CF" w14:textId="77777777" w:rsidR="00E57A20" w:rsidRPr="008E4F3D" w:rsidRDefault="00E57A20" w:rsidP="00573EA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E57A20" w:rsidRPr="00556B77" w14:paraId="561CD6A0" w14:textId="77777777" w:rsidTr="00573EA8">
        <w:trPr>
          <w:trHeight w:hRule="exact" w:val="277"/>
        </w:trPr>
        <w:tc>
          <w:tcPr>
            <w:tcW w:w="779" w:type="dxa"/>
            <w:gridSpan w:val="3"/>
          </w:tcPr>
          <w:p w14:paraId="3C9A91DF" w14:textId="77777777" w:rsidR="00E57A20" w:rsidRPr="008E4F3D" w:rsidRDefault="00E57A20" w:rsidP="00573EA8"/>
        </w:tc>
        <w:tc>
          <w:tcPr>
            <w:tcW w:w="3765" w:type="dxa"/>
            <w:gridSpan w:val="6"/>
          </w:tcPr>
          <w:p w14:paraId="10DAE0C5" w14:textId="77777777" w:rsidR="00E57A20" w:rsidRPr="008E4F3D" w:rsidRDefault="00E57A20" w:rsidP="00573EA8"/>
        </w:tc>
        <w:tc>
          <w:tcPr>
            <w:tcW w:w="4741" w:type="dxa"/>
            <w:gridSpan w:val="12"/>
          </w:tcPr>
          <w:p w14:paraId="37EDA75B" w14:textId="77777777" w:rsidR="00E57A20" w:rsidRPr="008E4F3D" w:rsidRDefault="00E57A20" w:rsidP="00573EA8"/>
        </w:tc>
        <w:tc>
          <w:tcPr>
            <w:tcW w:w="139" w:type="dxa"/>
            <w:gridSpan w:val="2"/>
          </w:tcPr>
          <w:p w14:paraId="333A13F8" w14:textId="77777777" w:rsidR="00E57A20" w:rsidRPr="008E4F3D" w:rsidRDefault="00E57A20" w:rsidP="00573EA8"/>
        </w:tc>
      </w:tr>
      <w:tr w:rsidR="00E57A20" w:rsidRPr="00556B77" w14:paraId="02C25D29" w14:textId="77777777" w:rsidTr="00573EA8">
        <w:trPr>
          <w:trHeight w:hRule="exact" w:val="277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B62A78C" w14:textId="77777777" w:rsidR="00E57A20" w:rsidRPr="008E4F3D" w:rsidRDefault="00E57A20" w:rsidP="00573E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E57A20" w:rsidRPr="00556B77" w14:paraId="4C6E8C2D" w14:textId="77777777" w:rsidTr="00573EA8">
        <w:trPr>
          <w:trHeight w:hRule="exact" w:val="2236"/>
        </w:trPr>
        <w:tc>
          <w:tcPr>
            <w:tcW w:w="9424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7CA351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1.Рекомендуемые методические указания (рекомендации)и электронные ресурсы:</w:t>
            </w:r>
          </w:p>
          <w:p w14:paraId="499247D3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Панова И.В. Модели и технологии проектирования электронных образовательных ресурсов с использование дистанционных образовательных технологий" [Электронный ресурс]: сетевой электр.-метод. комплекс/ И.В.Панова; Ниж.гос.педаг.ун-т им.К.Минина:офиц.сайт.-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mooc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=78, для доступа к ресурсу необходима авторизация.</w:t>
            </w:r>
          </w:p>
          <w:p w14:paraId="0BDA3BB4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дисциплины представлен в Приложении 2.</w:t>
            </w:r>
          </w:p>
          <w:p w14:paraId="4E3117E5" w14:textId="77777777" w:rsidR="00E57A20" w:rsidRPr="008E4F3D" w:rsidRDefault="00E57A20" w:rsidP="00573EA8">
            <w:pPr>
              <w:spacing w:after="0" w:line="240" w:lineRule="auto"/>
              <w:rPr>
                <w:sz w:val="19"/>
                <w:szCs w:val="19"/>
              </w:rPr>
            </w:pP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8E4F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14:paraId="480467F9" w14:textId="77777777" w:rsidR="00E57A20" w:rsidRPr="00083E87" w:rsidRDefault="00E57A20" w:rsidP="00E57A20">
      <w:pPr>
        <w:ind w:right="141"/>
        <w:rPr>
          <w:sz w:val="0"/>
          <w:szCs w:val="0"/>
        </w:rPr>
      </w:pPr>
    </w:p>
    <w:p w14:paraId="5721305F" w14:textId="77777777" w:rsidR="00AF6CBF" w:rsidRPr="00AB6371" w:rsidRDefault="00AF6CBF">
      <w:pPr>
        <w:rPr>
          <w:lang w:val="ru-RU"/>
        </w:rPr>
      </w:pPr>
      <w:bookmarkStart w:id="0" w:name="_GoBack"/>
      <w:bookmarkEnd w:id="0"/>
    </w:p>
    <w:sectPr w:rsidR="00AF6CBF" w:rsidRPr="00AB6371" w:rsidSect="00AF6CB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6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06C1D"/>
    <w:rsid w:val="001F0BC7"/>
    <w:rsid w:val="00223287"/>
    <w:rsid w:val="004C1628"/>
    <w:rsid w:val="00536000"/>
    <w:rsid w:val="005804A3"/>
    <w:rsid w:val="0058308F"/>
    <w:rsid w:val="00621812"/>
    <w:rsid w:val="00694E62"/>
    <w:rsid w:val="007E54D0"/>
    <w:rsid w:val="00AB6371"/>
    <w:rsid w:val="00AF6CBF"/>
    <w:rsid w:val="00B77FAF"/>
    <w:rsid w:val="00B930DB"/>
    <w:rsid w:val="00B9315D"/>
    <w:rsid w:val="00D31453"/>
    <w:rsid w:val="00D9300A"/>
    <w:rsid w:val="00DE6E62"/>
    <w:rsid w:val="00E209E2"/>
    <w:rsid w:val="00E57A20"/>
    <w:rsid w:val="00EF5C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23C0896"/>
  <w15:docId w15:val="{A6D13B2D-2840-4DD1-BE67-322839C810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AF6CB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B63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B6371"/>
    <w:rPr>
      <w:rFonts w:ascii="Tahoma" w:hAnsi="Tahoma" w:cs="Tahoma"/>
      <w:sz w:val="16"/>
      <w:szCs w:val="16"/>
    </w:rPr>
  </w:style>
  <w:style w:type="character" w:customStyle="1" w:styleId="291">
    <w:name w:val="Основной текст (2) + 91"/>
    <w:aliases w:val="5 pt3,5 pt1"/>
    <w:basedOn w:val="a0"/>
    <w:uiPriority w:val="99"/>
    <w:rsid w:val="00E57A20"/>
    <w:rPr>
      <w:rFonts w:ascii="Times New Roman" w:eastAsia="Times New Roman" w:hAnsi="Times New Roman" w:cs="Times New Roman" w:hint="default"/>
      <w:strike w:val="0"/>
      <w:dstrike w:val="0"/>
      <w:sz w:val="19"/>
      <w:szCs w:val="19"/>
      <w:u w:val="none"/>
      <w:effect w:val="none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1567</Words>
  <Characters>8937</Characters>
  <Application>Microsoft Macintosh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2018-2019_44_04_03 МРТЗ-17,18_plx_Основы разработки онлайн курсов в сфере профессиональной деятельности_</vt:lpstr>
    </vt:vector>
  </TitlesOfParts>
  <Company>UralSOFT</Company>
  <LinksUpToDate>false</LinksUpToDate>
  <CharactersWithSpaces>10484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МРТЗ-17,18_plx_Основы разработки онлайн курсов в сфере профессиональной деятельности_</dc:title>
  <dc:creator>FastReport.NET</dc:creator>
  <cp:lastModifiedBy>пользователь Microsoft Office</cp:lastModifiedBy>
  <cp:revision>4</cp:revision>
  <dcterms:created xsi:type="dcterms:W3CDTF">2019-09-06T15:44:00Z</dcterms:created>
  <dcterms:modified xsi:type="dcterms:W3CDTF">2019-09-09T16:27:00Z</dcterms:modified>
</cp:coreProperties>
</file>